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87" w:rsidRDefault="00074A87" w:rsidP="0007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по специальности 08.02.01 Строительство и эксплуатация зданий и сооружений</w:t>
      </w:r>
    </w:p>
    <w:p w:rsidR="00C456F2" w:rsidRPr="00C456F2" w:rsidRDefault="00C456F2" w:rsidP="00C456F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0808" w:rsidRDefault="00DF080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08">
        <w:rPr>
          <w:rFonts w:ascii="Times New Roman" w:hAnsi="Times New Roman" w:cs="Times New Roman"/>
          <w:sz w:val="28"/>
          <w:szCs w:val="28"/>
        </w:rPr>
        <w:t>Ананьин, М. Ю.</w:t>
      </w:r>
      <w:r w:rsidRPr="00DF080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0808">
        <w:rPr>
          <w:rFonts w:ascii="Times New Roman" w:hAnsi="Times New Roman" w:cs="Times New Roman"/>
          <w:sz w:val="28"/>
          <w:szCs w:val="28"/>
        </w:rPr>
        <w:t xml:space="preserve"> Архитектурно-строительное проектирование производственного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здания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образования / М. Ю. Ананьин. 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, 2025. — 216 с. — (Профессиональное образование). — ISBN 978-5-534-06772-9. 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5" w:tgtFrame="_blank" w:history="1">
        <w:r w:rsidRPr="00DF0808">
          <w:rPr>
            <w:rStyle w:val="a4"/>
            <w:rFonts w:ascii="Times New Roman" w:hAnsi="Times New Roman" w:cs="Times New Roman"/>
            <w:sz w:val="28"/>
            <w:szCs w:val="28"/>
          </w:rPr>
          <w:t>https://urait.ru/bcode/563974</w:t>
        </w:r>
      </w:hyperlink>
      <w:r w:rsidRPr="00DF0808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DF0808" w:rsidRPr="00C456F2" w:rsidRDefault="00DF080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08">
        <w:rPr>
          <w:rFonts w:ascii="Times New Roman" w:hAnsi="Times New Roman" w:cs="Times New Roman"/>
          <w:sz w:val="28"/>
          <w:szCs w:val="28"/>
        </w:rPr>
        <w:t>Ананьин, М. Ю.</w:t>
      </w:r>
      <w:r w:rsidRPr="00DF080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0808">
        <w:rPr>
          <w:rFonts w:ascii="Times New Roman" w:hAnsi="Times New Roman" w:cs="Times New Roman"/>
          <w:sz w:val="28"/>
          <w:szCs w:val="28"/>
        </w:rPr>
        <w:t xml:space="preserve"> Реконструкция зданий. Модернизация жилого многоэтажного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здания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пособие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образования / М. Ю. Ананьин. 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, 2025. — 110 с. — (Профессиональное образование). — ISBN 978-5-534-18103-6. 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6" w:tgtFrame="_blank" w:history="1">
        <w:r w:rsidRPr="00DF0808">
          <w:rPr>
            <w:rStyle w:val="a4"/>
            <w:rFonts w:ascii="Times New Roman" w:hAnsi="Times New Roman" w:cs="Times New Roman"/>
            <w:sz w:val="28"/>
            <w:szCs w:val="28"/>
          </w:rPr>
          <w:t>https://urait.ru/bcode/534287</w:t>
        </w:r>
      </w:hyperlink>
      <w:r w:rsidRPr="00DF0808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Батиенков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В.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Т. Технология и организация строительства. Управление качеством в вопросах и ответах / В.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Т.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Батиенков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Я.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Д.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Кирнев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Ростов</w:t>
      </w:r>
      <w:r w:rsidR="00034720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="00034720">
        <w:rPr>
          <w:rFonts w:ascii="Times New Roman" w:hAnsi="Times New Roman" w:cs="Times New Roman"/>
          <w:sz w:val="28"/>
          <w:szCs w:val="28"/>
        </w:rPr>
        <w:t xml:space="preserve">Дону 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0347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Феникс, 2007. – 400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 – (Среднее профессиональное образование)</w:t>
      </w:r>
      <w:r w:rsidR="00034720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Н.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Архитектура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C275A8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Н.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B43A1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ИНФРА–М, 2020. – 319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</w:t>
      </w:r>
      <w:r w:rsidR="00B43A1F">
        <w:rPr>
          <w:rFonts w:ascii="Times New Roman" w:hAnsi="Times New Roman" w:cs="Times New Roman"/>
          <w:sz w:val="28"/>
          <w:szCs w:val="28"/>
        </w:rPr>
        <w:t xml:space="preserve">. </w:t>
      </w:r>
      <w:r w:rsidRPr="00C456F2">
        <w:rPr>
          <w:rFonts w:ascii="Times New Roman" w:hAnsi="Times New Roman" w:cs="Times New Roman"/>
          <w:sz w:val="28"/>
          <w:szCs w:val="28"/>
        </w:rPr>
        <w:t>– (Средне</w:t>
      </w:r>
      <w:r w:rsidR="00B43A1F">
        <w:rPr>
          <w:rFonts w:ascii="Times New Roman" w:hAnsi="Times New Roman" w:cs="Times New Roman"/>
          <w:sz w:val="28"/>
          <w:szCs w:val="28"/>
        </w:rPr>
        <w:t>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Георгиевский</w:t>
      </w:r>
      <w:r w:rsidR="0031280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О.</w:t>
      </w:r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В. Единые требования по выполнению строительных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чертежей</w:t>
      </w:r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справ. </w:t>
      </w:r>
      <w:r w:rsidR="0031280F">
        <w:rPr>
          <w:rFonts w:ascii="Times New Roman" w:hAnsi="Times New Roman" w:cs="Times New Roman"/>
          <w:sz w:val="28"/>
          <w:szCs w:val="28"/>
        </w:rPr>
        <w:t>п</w:t>
      </w:r>
      <w:r w:rsidRPr="00C456F2">
        <w:rPr>
          <w:rFonts w:ascii="Times New Roman" w:hAnsi="Times New Roman" w:cs="Times New Roman"/>
          <w:sz w:val="28"/>
          <w:szCs w:val="28"/>
        </w:rPr>
        <w:t>особие / О.</w:t>
      </w:r>
      <w:r w:rsidR="0031280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31280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Георгиевский.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31280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</w:t>
      </w:r>
      <w:r w:rsidR="0031280F">
        <w:rPr>
          <w:rFonts w:ascii="Times New Roman" w:hAnsi="Times New Roman" w:cs="Times New Roman"/>
          <w:sz w:val="28"/>
          <w:szCs w:val="28"/>
        </w:rPr>
        <w:t>-</w:t>
      </w:r>
      <w:r w:rsidRPr="00C456F2">
        <w:rPr>
          <w:rFonts w:ascii="Times New Roman" w:hAnsi="Times New Roman" w:cs="Times New Roman"/>
          <w:sz w:val="28"/>
          <w:szCs w:val="28"/>
        </w:rPr>
        <w:t xml:space="preserve">С, 2018. </w:t>
      </w:r>
      <w:r w:rsidR="0031280F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144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Технология и организация строительного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65120B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И.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Мартыненко, И.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5120B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="0065120B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="0065120B">
        <w:rPr>
          <w:rFonts w:ascii="Times New Roman" w:hAnsi="Times New Roman" w:cs="Times New Roman"/>
          <w:sz w:val="28"/>
          <w:szCs w:val="28"/>
        </w:rPr>
        <w:t xml:space="preserve">Дону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Феникс, 2009. – 505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Технология реконструкции и модернизации зданий : учеб. пособие для сред. спец. учеб</w:t>
      </w:r>
      <w:r w:rsidR="0065120B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заведений /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lastRenderedPageBreak/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2013.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250 с.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Дикман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Л. Г. Организация строительного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для вузов / Л.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Дикман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65120B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65120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456F2">
        <w:rPr>
          <w:rFonts w:ascii="Times New Roman" w:hAnsi="Times New Roman" w:cs="Times New Roman"/>
          <w:sz w:val="28"/>
          <w:szCs w:val="28"/>
        </w:rPr>
        <w:t>А</w:t>
      </w:r>
      <w:r w:rsidR="0065120B">
        <w:rPr>
          <w:rFonts w:ascii="Times New Roman" w:hAnsi="Times New Roman" w:cs="Times New Roman"/>
          <w:sz w:val="28"/>
          <w:szCs w:val="28"/>
        </w:rPr>
        <w:t>ссоциации строительных вузов</w:t>
      </w:r>
      <w:r w:rsidRPr="00C456F2">
        <w:rPr>
          <w:rFonts w:ascii="Times New Roman" w:hAnsi="Times New Roman" w:cs="Times New Roman"/>
          <w:sz w:val="28"/>
          <w:szCs w:val="28"/>
        </w:rPr>
        <w:t>, 2017. – 588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>Елизарова, В. А. Выполнение монтажа каркасно</w:t>
      </w:r>
      <w:r w:rsidR="005A416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обшивных  конструкций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: учеб. для студентов учреждений сред. проф.  образования / В.</w:t>
      </w:r>
      <w:r w:rsidR="005A416E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>А.</w:t>
      </w:r>
      <w:r w:rsidR="005A416E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 xml:space="preserve">Елизарова. 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2018.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304 с.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Инженерные системы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студ.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проф. образования / И.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Б.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Новосельцев, В.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Хузин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М.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Жерлыкина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304 с.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(Высшее профессиональное образование).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И. А. Архитектурное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учеб. для студентов учреждений сред. проф. образования / И. А.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.</w:t>
      </w:r>
      <w:r w:rsidR="006E4517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192 с.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(Строительство и архитектура</w:t>
      </w:r>
      <w:r w:rsidR="006E4517">
        <w:rPr>
          <w:rFonts w:ascii="Times New Roman" w:hAnsi="Times New Roman" w:cs="Times New Roman"/>
          <w:sz w:val="28"/>
          <w:szCs w:val="28"/>
        </w:rPr>
        <w:t>).</w:t>
      </w:r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Комков</w:t>
      </w:r>
      <w:r w:rsidR="00B17BFC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 Техническая эксплуатация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="00B17BF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В.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Комков, С.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6E38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Рощина,</w:t>
      </w:r>
      <w:r w:rsidR="00B17BF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Тимахова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B17BFC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– 338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Конструкции зданий и сооружений с элементами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статики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под ред. Л.</w:t>
      </w:r>
      <w:r w:rsidR="0043159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Маиляна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43159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431593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2020. </w:t>
      </w:r>
      <w:r w:rsidR="0043159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687 с.</w:t>
      </w:r>
    </w:p>
    <w:p w:rsid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Коробко, В.</w:t>
      </w:r>
      <w:r w:rsidR="008650F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Технический надзор в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строительстве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студ.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проф. образования / В.</w:t>
      </w:r>
      <w:r w:rsidR="008650F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Коробко.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 w:rsidR="008650F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 </w:t>
      </w:r>
      <w:r w:rsidR="008650F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(Высшее профессиональное образование).</w:t>
      </w:r>
    </w:p>
    <w:p w:rsidR="00DF0808" w:rsidRPr="00C456F2" w:rsidRDefault="00DF080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808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>, С. Н.</w:t>
      </w:r>
      <w:r w:rsidRPr="00DF080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0808">
        <w:rPr>
          <w:rFonts w:ascii="Times New Roman" w:hAnsi="Times New Roman" w:cs="Times New Roman"/>
          <w:sz w:val="28"/>
          <w:szCs w:val="28"/>
        </w:rPr>
        <w:t xml:space="preserve"> Конструкции зданий и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сооружений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образования / С. Н. 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>, В. В. 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, 2025. — 558 с. — (Профессиональное образование). — ISBN 978-5-534-06793-4. 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</w:t>
      </w:r>
      <w:r w:rsidRPr="00DF080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Образовательная платформа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7" w:tgtFrame="_blank" w:history="1">
        <w:r w:rsidRPr="00DF0808">
          <w:rPr>
            <w:rStyle w:val="a4"/>
            <w:rFonts w:ascii="Times New Roman" w:hAnsi="Times New Roman" w:cs="Times New Roman"/>
            <w:sz w:val="28"/>
            <w:szCs w:val="28"/>
          </w:rPr>
          <w:t>https://urait.ru/bcode/560781</w:t>
        </w:r>
      </w:hyperlink>
      <w:r w:rsidRPr="00DF0808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Лукин, 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Технология каменных работ: учеб</w:t>
      </w:r>
      <w:r w:rsidR="00297203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Лукин.</w:t>
      </w:r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29720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304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Николаевская</w:t>
      </w:r>
      <w:r w:rsidR="00511C9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И.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 Благоустройство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территорий</w:t>
      </w:r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511C96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 для студ. сред. проф. образования</w:t>
      </w:r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И.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Николаевская. </w:t>
      </w:r>
      <w:r w:rsidR="00511C9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11C9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</w:t>
      </w:r>
      <w:r w:rsidR="00511C96">
        <w:rPr>
          <w:rFonts w:ascii="Times New Roman" w:hAnsi="Times New Roman" w:cs="Times New Roman"/>
          <w:sz w:val="28"/>
          <w:szCs w:val="28"/>
        </w:rPr>
        <w:t xml:space="preserve">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Николаевская, И.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Инженерные сети и оборудование зданий, территорий поселений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стройплощадок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для студ. учреждений сред. проф. образования / И.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Николаевская, Л.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Горлопанова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Н.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Ю. Морозова ; под ред. И.А. Николаевской.</w:t>
      </w:r>
      <w:r w:rsidR="00436B0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</w:t>
      </w:r>
      <w:r w:rsidR="00436B0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 с. </w:t>
      </w:r>
      <w:r w:rsidR="00436B0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(Профессиональное  образование).</w:t>
      </w:r>
    </w:p>
    <w:p w:rsid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Обследование и испытание конструкций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Калинин, С.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FD31BA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2020. </w:t>
      </w:r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DF0808" w:rsidRPr="00C456F2" w:rsidRDefault="00DF080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08">
        <w:rPr>
          <w:rFonts w:ascii="Times New Roman" w:hAnsi="Times New Roman" w:cs="Times New Roman"/>
          <w:sz w:val="28"/>
          <w:szCs w:val="28"/>
        </w:rPr>
        <w:t>Опарин, С. Г.</w:t>
      </w:r>
      <w:r w:rsidRPr="00DF080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0808">
        <w:rPr>
          <w:rFonts w:ascii="Times New Roman" w:hAnsi="Times New Roman" w:cs="Times New Roman"/>
          <w:sz w:val="28"/>
          <w:szCs w:val="28"/>
        </w:rPr>
        <w:t xml:space="preserve"> Здания и сооружения. Архитектурно-строительное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проектирование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0808">
        <w:rPr>
          <w:rFonts w:ascii="Times New Roman" w:hAnsi="Times New Roman" w:cs="Times New Roman"/>
          <w:sz w:val="28"/>
          <w:szCs w:val="28"/>
        </w:rPr>
        <w:t>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образования / С. Г. Опарин, А. А. Леонтьев. — 2-е изд. 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, 2025. — 275 с. — (Профессиональное образование). — ISBN 978-5-534-20139-0. 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8" w:tgtFrame="_blank" w:history="1">
        <w:r w:rsidRPr="00DF0808">
          <w:rPr>
            <w:rStyle w:val="a4"/>
            <w:rFonts w:ascii="Times New Roman" w:hAnsi="Times New Roman" w:cs="Times New Roman"/>
            <w:sz w:val="28"/>
            <w:szCs w:val="28"/>
          </w:rPr>
          <w:t>https://urait.ru/bcode/562215</w:t>
        </w:r>
      </w:hyperlink>
      <w:r w:rsidRPr="00DF0808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081155">
        <w:rPr>
          <w:rFonts w:ascii="Times New Roman" w:hAnsi="Times New Roman" w:cs="Times New Roman"/>
          <w:sz w:val="28"/>
          <w:szCs w:val="28"/>
        </w:rPr>
        <w:t> М. </w:t>
      </w:r>
      <w:r w:rsidRPr="00C456F2">
        <w:rPr>
          <w:rFonts w:ascii="Times New Roman" w:hAnsi="Times New Roman" w:cs="Times New Roman"/>
          <w:sz w:val="28"/>
          <w:szCs w:val="28"/>
        </w:rPr>
        <w:t>Калинин, С.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08115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081155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</w:t>
      </w:r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268 с.</w:t>
      </w:r>
    </w:p>
    <w:p w:rsidR="00DF0808" w:rsidRDefault="00DF080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08">
        <w:rPr>
          <w:rFonts w:ascii="Times New Roman" w:hAnsi="Times New Roman" w:cs="Times New Roman"/>
          <w:sz w:val="28"/>
          <w:szCs w:val="28"/>
        </w:rPr>
        <w:t xml:space="preserve">Планирование и организация строительства в сложных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условиях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808">
        <w:rPr>
          <w:rFonts w:ascii="Times New Roman" w:hAnsi="Times New Roman" w:cs="Times New Roman"/>
          <w:sz w:val="28"/>
          <w:szCs w:val="28"/>
        </w:rPr>
        <w:t xml:space="preserve"> образования / О. А. Сотникова, Л. П. 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, Т. В. Богатова, Р. Н. Кузнецов. 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, 2025. — 131 с. — (Профессиональное образование). — ISBN 978-5-534-13983-9. — </w:t>
      </w:r>
      <w:proofErr w:type="gramStart"/>
      <w:r w:rsidRPr="00DF080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080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F08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080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9" w:tgtFrame="_blank" w:history="1">
        <w:r w:rsidRPr="00DF0808">
          <w:rPr>
            <w:rStyle w:val="a4"/>
            <w:rFonts w:ascii="Times New Roman" w:hAnsi="Times New Roman" w:cs="Times New Roman"/>
            <w:sz w:val="28"/>
            <w:szCs w:val="28"/>
          </w:rPr>
          <w:t>https://urait.ru/bcode/567505</w:t>
        </w:r>
      </w:hyperlink>
      <w:r w:rsidRPr="00DF0808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56F2">
        <w:rPr>
          <w:rFonts w:ascii="Times New Roman" w:hAnsi="Times New Roman" w:cs="Times New Roman"/>
          <w:sz w:val="28"/>
          <w:szCs w:val="28"/>
        </w:rPr>
        <w:lastRenderedPageBreak/>
        <w:t>Прекрасная, Е.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Технология малярных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работ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Е.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Прекрасная.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0F43FB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2021. – 320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Проектно-сметное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дело</w:t>
      </w:r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5019C9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r w:rsidR="005019C9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 / </w:t>
      </w:r>
      <w:r w:rsidR="000D41C5" w:rsidRPr="00C456F2">
        <w:rPr>
          <w:rFonts w:ascii="Times New Roman" w:hAnsi="Times New Roman" w:cs="Times New Roman"/>
          <w:sz w:val="28"/>
          <w:szCs w:val="28"/>
        </w:rPr>
        <w:t>Д.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="000D41C5"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r w:rsidRPr="00C456F2">
        <w:rPr>
          <w:rFonts w:ascii="Times New Roman" w:hAnsi="Times New Roman" w:cs="Times New Roman"/>
          <w:sz w:val="28"/>
          <w:szCs w:val="28"/>
        </w:rPr>
        <w:t>Гаврилов</w:t>
      </w:r>
      <w:r w:rsidR="000D41C5">
        <w:rPr>
          <w:rFonts w:ascii="Times New Roman" w:hAnsi="Times New Roman" w:cs="Times New Roman"/>
          <w:sz w:val="28"/>
          <w:szCs w:val="28"/>
        </w:rPr>
        <w:t xml:space="preserve">. </w:t>
      </w:r>
      <w:r w:rsidR="005019C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019C9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Альфа-М, ИНФРА-М, 2022. </w:t>
      </w:r>
      <w:r w:rsidR="005019C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352 с</w:t>
      </w:r>
      <w:r w:rsidR="005019C9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Реконструкция и реставрация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D84988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D84988" w:rsidRPr="00C456F2">
        <w:rPr>
          <w:rFonts w:ascii="Times New Roman" w:hAnsi="Times New Roman" w:cs="Times New Roman"/>
          <w:sz w:val="28"/>
          <w:szCs w:val="28"/>
        </w:rPr>
        <w:t>В.</w:t>
      </w:r>
      <w:r w:rsidR="00D84988">
        <w:rPr>
          <w:rFonts w:ascii="Times New Roman" w:hAnsi="Times New Roman" w:cs="Times New Roman"/>
          <w:sz w:val="28"/>
          <w:szCs w:val="28"/>
        </w:rPr>
        <w:t> </w:t>
      </w:r>
      <w:r w:rsidR="00D84988"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r w:rsidRPr="00C456F2">
        <w:rPr>
          <w:rFonts w:ascii="Times New Roman" w:hAnsi="Times New Roman" w:cs="Times New Roman"/>
          <w:sz w:val="28"/>
          <w:szCs w:val="28"/>
        </w:rPr>
        <w:t xml:space="preserve">Федоров </w:t>
      </w:r>
      <w:r w:rsidR="00D8498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D84988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ИНФРА-М, 2021. </w:t>
      </w:r>
      <w:r w:rsidR="00D8498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Т. Г. Осуществление мероприятий по реализации принятых проектных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 учеб. для студентов учреждений сред. проф. образования / Т. Г.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.</w:t>
      </w:r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240 с.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Соколов, Г.</w:t>
      </w:r>
      <w:r w:rsidR="00080F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К. Технология и организация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строительства</w:t>
      </w:r>
      <w:r w:rsidR="00080F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студ. учреждений сред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80F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080F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 Соколов. –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7307F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2020. – 528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Соколов, Г.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К. Технология строительного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производства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заведений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Соколов.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7307F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2008. – 544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Строительные машины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1E7283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чебник /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="001E7283" w:rsidRPr="00C456F2">
        <w:rPr>
          <w:rFonts w:ascii="Times New Roman" w:hAnsi="Times New Roman" w:cs="Times New Roman"/>
          <w:sz w:val="28"/>
          <w:szCs w:val="28"/>
        </w:rPr>
        <w:t>А.</w:t>
      </w:r>
      <w:r w:rsidR="001E7283">
        <w:rPr>
          <w:rFonts w:ascii="Times New Roman" w:hAnsi="Times New Roman" w:cs="Times New Roman"/>
          <w:sz w:val="28"/>
          <w:szCs w:val="28"/>
        </w:rPr>
        <w:t> </w:t>
      </w:r>
      <w:r w:rsidR="001E7283" w:rsidRPr="00C456F2">
        <w:rPr>
          <w:rFonts w:ascii="Times New Roman" w:hAnsi="Times New Roman" w:cs="Times New Roman"/>
          <w:sz w:val="28"/>
          <w:szCs w:val="28"/>
        </w:rPr>
        <w:t>И</w:t>
      </w:r>
      <w:r w:rsidR="001E7283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Доценко, </w:t>
      </w:r>
      <w:r w:rsidR="001E7283">
        <w:rPr>
          <w:rFonts w:ascii="Times New Roman" w:hAnsi="Times New Roman" w:cs="Times New Roman"/>
          <w:sz w:val="28"/>
          <w:szCs w:val="28"/>
        </w:rPr>
        <w:t xml:space="preserve">В. Г. </w:t>
      </w:r>
      <w:r w:rsidRPr="00C456F2">
        <w:rPr>
          <w:rFonts w:ascii="Times New Roman" w:hAnsi="Times New Roman" w:cs="Times New Roman"/>
          <w:sz w:val="28"/>
          <w:szCs w:val="28"/>
        </w:rPr>
        <w:t>Дронов</w:t>
      </w:r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1E7283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1E728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ИНФРА-М,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2019. </w:t>
      </w:r>
      <w:r w:rsidR="001E728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Сухачёв</w:t>
      </w:r>
      <w:r w:rsidR="00534D5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Охрана труда в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строительстве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А.</w:t>
      </w:r>
      <w:r w:rsidR="00534D56">
        <w:rPr>
          <w:rFonts w:ascii="Times New Roman" w:hAnsi="Times New Roman" w:cs="Times New Roman"/>
          <w:sz w:val="28"/>
          <w:szCs w:val="28"/>
        </w:rPr>
        <w:t> А.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Сухачёв.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34D56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534D56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534D56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2021.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310 с.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Черноус, 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Г. Технология штукатурных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учеб</w:t>
      </w:r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СПО/ 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Черноус.</w:t>
      </w:r>
      <w:r w:rsidR="000D41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Академия, 2017. – 240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Шерешевский,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 Конструирование гражданских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Шерешевский.</w:t>
      </w:r>
      <w:r w:rsidR="00AF73A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Архитектура-С, 2014. </w:t>
      </w:r>
      <w:r w:rsidR="00AF73A2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 xml:space="preserve">176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Шерешевский,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Конструирование промышленных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Шерешевский. </w:t>
      </w:r>
      <w:r w:rsidR="00AF73A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Архитектура-С, 2013. </w:t>
      </w:r>
      <w:r w:rsidR="00AF73A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168 с. </w:t>
      </w:r>
    </w:p>
    <w:sectPr w:rsidR="00C456F2" w:rsidRPr="00C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44E4"/>
    <w:multiLevelType w:val="hybridMultilevel"/>
    <w:tmpl w:val="36C22592"/>
    <w:lvl w:ilvl="0" w:tplc="35BAAD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06EE2"/>
    <w:multiLevelType w:val="hybridMultilevel"/>
    <w:tmpl w:val="5CAC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33EA"/>
    <w:multiLevelType w:val="hybridMultilevel"/>
    <w:tmpl w:val="C792E708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A"/>
    <w:rsid w:val="000056DE"/>
    <w:rsid w:val="00034720"/>
    <w:rsid w:val="00074549"/>
    <w:rsid w:val="00074A87"/>
    <w:rsid w:val="00080F97"/>
    <w:rsid w:val="00081155"/>
    <w:rsid w:val="00092FC7"/>
    <w:rsid w:val="000A5217"/>
    <w:rsid w:val="000D41C5"/>
    <w:rsid w:val="000F43FB"/>
    <w:rsid w:val="001024AB"/>
    <w:rsid w:val="00137F7C"/>
    <w:rsid w:val="00194797"/>
    <w:rsid w:val="001A3446"/>
    <w:rsid w:val="001D59D2"/>
    <w:rsid w:val="001E7283"/>
    <w:rsid w:val="0022781E"/>
    <w:rsid w:val="00233A5F"/>
    <w:rsid w:val="002631A1"/>
    <w:rsid w:val="00297203"/>
    <w:rsid w:val="002D57F1"/>
    <w:rsid w:val="0030089B"/>
    <w:rsid w:val="0031280F"/>
    <w:rsid w:val="0032001F"/>
    <w:rsid w:val="00322A2D"/>
    <w:rsid w:val="00384539"/>
    <w:rsid w:val="003E20AA"/>
    <w:rsid w:val="003E68AF"/>
    <w:rsid w:val="00431593"/>
    <w:rsid w:val="00436B04"/>
    <w:rsid w:val="004C63F2"/>
    <w:rsid w:val="005019C9"/>
    <w:rsid w:val="00511C96"/>
    <w:rsid w:val="00516F41"/>
    <w:rsid w:val="00534D56"/>
    <w:rsid w:val="0055446A"/>
    <w:rsid w:val="00596ECD"/>
    <w:rsid w:val="005A416E"/>
    <w:rsid w:val="005D1D30"/>
    <w:rsid w:val="00606A91"/>
    <w:rsid w:val="006377B2"/>
    <w:rsid w:val="0064762C"/>
    <w:rsid w:val="0065120B"/>
    <w:rsid w:val="00667597"/>
    <w:rsid w:val="006E3871"/>
    <w:rsid w:val="006E4517"/>
    <w:rsid w:val="007307F5"/>
    <w:rsid w:val="007519A5"/>
    <w:rsid w:val="00767B3F"/>
    <w:rsid w:val="007B1934"/>
    <w:rsid w:val="007D7C48"/>
    <w:rsid w:val="007E54CE"/>
    <w:rsid w:val="00862635"/>
    <w:rsid w:val="00863772"/>
    <w:rsid w:val="008650FD"/>
    <w:rsid w:val="00881DDF"/>
    <w:rsid w:val="008D41DE"/>
    <w:rsid w:val="008E6967"/>
    <w:rsid w:val="009148BF"/>
    <w:rsid w:val="00935421"/>
    <w:rsid w:val="009C341F"/>
    <w:rsid w:val="009F4869"/>
    <w:rsid w:val="00A03692"/>
    <w:rsid w:val="00A34438"/>
    <w:rsid w:val="00A902CB"/>
    <w:rsid w:val="00AF73A2"/>
    <w:rsid w:val="00B17BFC"/>
    <w:rsid w:val="00B324FA"/>
    <w:rsid w:val="00B43A1F"/>
    <w:rsid w:val="00B56E71"/>
    <w:rsid w:val="00B70769"/>
    <w:rsid w:val="00B718E2"/>
    <w:rsid w:val="00BB3D98"/>
    <w:rsid w:val="00BC6CB2"/>
    <w:rsid w:val="00C275A8"/>
    <w:rsid w:val="00C456F2"/>
    <w:rsid w:val="00CC6B4C"/>
    <w:rsid w:val="00D00ED9"/>
    <w:rsid w:val="00D5073E"/>
    <w:rsid w:val="00D71811"/>
    <w:rsid w:val="00D84988"/>
    <w:rsid w:val="00DA4194"/>
    <w:rsid w:val="00DB405C"/>
    <w:rsid w:val="00DF0808"/>
    <w:rsid w:val="00DF18CE"/>
    <w:rsid w:val="00E002CB"/>
    <w:rsid w:val="00E1176E"/>
    <w:rsid w:val="00EF69F0"/>
    <w:rsid w:val="00F066F4"/>
    <w:rsid w:val="00F10130"/>
    <w:rsid w:val="00F44563"/>
    <w:rsid w:val="00F560C9"/>
    <w:rsid w:val="00F75BDD"/>
    <w:rsid w:val="00F95937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F795"/>
  <w15:docId w15:val="{6A62A7DC-5F24-480E-ADAD-D837CEA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8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2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60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42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639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67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Ольга Вячеславовна Магер</cp:lastModifiedBy>
  <cp:revision>89</cp:revision>
  <dcterms:created xsi:type="dcterms:W3CDTF">2022-03-21T00:39:00Z</dcterms:created>
  <dcterms:modified xsi:type="dcterms:W3CDTF">2025-03-17T00:37:00Z</dcterms:modified>
</cp:coreProperties>
</file>